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A22" w:rsidRPr="00FF4A22" w:rsidRDefault="00FF4A22" w:rsidP="00FF4A22">
      <w:pPr>
        <w:autoSpaceDN w:val="0"/>
        <w:spacing w:after="0" w:line="24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FF4A22" w:rsidRPr="00FF4A22" w:rsidTr="00FF4A22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FF4A22" w:rsidRPr="00FF4A22" w:rsidRDefault="00FF4A22" w:rsidP="00FF4A22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F4A22" w:rsidRPr="00FF4A22" w:rsidRDefault="00FF4A22" w:rsidP="00FF4A2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Федеральное государственное автономное образовательное</w:t>
            </w:r>
          </w:p>
          <w:p w:rsidR="00FF4A22" w:rsidRPr="00FF4A22" w:rsidRDefault="00FF4A22" w:rsidP="00FF4A2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учреждение высшего образования </w:t>
            </w:r>
          </w:p>
          <w:p w:rsidR="00FF4A22" w:rsidRPr="00FF4A22" w:rsidRDefault="00FF4A22" w:rsidP="00FF4A2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«Мурманский арктический университет»</w:t>
            </w:r>
          </w:p>
          <w:p w:rsidR="00FF4A22" w:rsidRPr="00FF4A22" w:rsidRDefault="00FF4A22" w:rsidP="00FF4A2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4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(ФГАОУ  ВО  «МАУ»)</w:t>
            </w:r>
          </w:p>
          <w:p w:rsidR="00FF4A22" w:rsidRPr="00FF4A22" w:rsidRDefault="00FF4A22" w:rsidP="00FF4A22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F4A22" w:rsidRPr="00FF4A22" w:rsidRDefault="00FF4A22" w:rsidP="00FF4A2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818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"/>
        <w:gridCol w:w="588"/>
        <w:gridCol w:w="5052"/>
        <w:gridCol w:w="2229"/>
        <w:gridCol w:w="1753"/>
        <w:gridCol w:w="98"/>
      </w:tblGrid>
      <w:tr w:rsidR="00FF4A22" w:rsidRPr="00FF4A22" w:rsidTr="0005778F">
        <w:trPr>
          <w:gridAfter w:val="1"/>
          <w:wAfter w:w="98" w:type="dxa"/>
          <w:trHeight w:val="461"/>
        </w:trPr>
        <w:tc>
          <w:tcPr>
            <w:tcW w:w="97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4A22" w:rsidRPr="00FF4A22" w:rsidRDefault="00FF4A22" w:rsidP="00057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F4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КАЛЕНДАРНЫЙ ПЛАН  ВЫПОЛНЕНИЯ </w:t>
            </w:r>
            <w:r w:rsidR="000577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ДИПЛОМНОЙ</w:t>
            </w:r>
            <w:r w:rsidRPr="00FF4A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РАБОТЫ</w:t>
            </w:r>
          </w:p>
        </w:tc>
      </w:tr>
      <w:tr w:rsidR="00FF4A22" w:rsidRPr="00FF4A22" w:rsidTr="0005778F">
        <w:trPr>
          <w:gridAfter w:val="1"/>
          <w:wAfter w:w="98" w:type="dxa"/>
        </w:trPr>
        <w:tc>
          <w:tcPr>
            <w:tcW w:w="97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FF4A22" w:rsidRPr="00FF4A22" w:rsidRDefault="00FF4A22" w:rsidP="00FF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4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тему:</w:t>
            </w:r>
          </w:p>
        </w:tc>
      </w:tr>
      <w:tr w:rsidR="00FF4A22" w:rsidRPr="00FF4A22" w:rsidTr="0005778F">
        <w:trPr>
          <w:gridAfter w:val="1"/>
          <w:wAfter w:w="98" w:type="dxa"/>
          <w:trHeight w:val="736"/>
        </w:trPr>
        <w:tc>
          <w:tcPr>
            <w:tcW w:w="97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4A22" w:rsidRPr="00FF4A22" w:rsidRDefault="00FF4A22" w:rsidP="00FF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88" w:firstLine="2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4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FF4A22" w:rsidRPr="00FF4A22" w:rsidTr="0005778F">
        <w:trPr>
          <w:gridAfter w:val="1"/>
          <w:wAfter w:w="98" w:type="dxa"/>
          <w:trHeight w:val="535"/>
        </w:trPr>
        <w:tc>
          <w:tcPr>
            <w:tcW w:w="97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4A22" w:rsidRPr="00FF4A22" w:rsidRDefault="00FF4A22" w:rsidP="00FF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4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Студент(ка) группы №__________</w:t>
            </w:r>
            <w:r w:rsidRPr="00FF4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:</w:t>
            </w:r>
            <w:r w:rsidRPr="00FF4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___________________________________________________                                                                          (Ф.И.О.)</w:t>
            </w:r>
          </w:p>
        </w:tc>
      </w:tr>
      <w:tr w:rsidR="0005778F" w:rsidRPr="00740E52" w:rsidTr="0005778F">
        <w:trPr>
          <w:gridBefore w:val="1"/>
          <w:wBefore w:w="98" w:type="dxa"/>
        </w:trPr>
        <w:tc>
          <w:tcPr>
            <w:tcW w:w="588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2" w:firstLine="20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Составление плана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</w:t>
            </w:r>
          </w:p>
          <w:p w:rsidR="0005778F" w:rsidRPr="00740E52" w:rsidRDefault="0005778F" w:rsidP="00D768C8">
            <w:pPr>
              <w:widowControl w:val="0"/>
              <w:tabs>
                <w:tab w:val="left" w:pos="1095"/>
              </w:tabs>
              <w:autoSpaceDE w:val="0"/>
              <w:autoSpaceDN w:val="0"/>
              <w:adjustRightInd w:val="0"/>
              <w:spacing w:after="0" w:line="240" w:lineRule="auto"/>
              <w:ind w:left="-2032" w:firstLine="20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  <w:tc>
          <w:tcPr>
            <w:tcW w:w="2229" w:type="dxa"/>
            <w:vAlign w:val="center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gridSpan w:val="2"/>
            <w:vAlign w:val="center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</w:trPr>
        <w:tc>
          <w:tcPr>
            <w:tcW w:w="588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и изучение литературы</w:t>
            </w:r>
          </w:p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</w:trPr>
        <w:tc>
          <w:tcPr>
            <w:tcW w:w="588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Введение. Обоснование выбора темы, актуальность изучаемой проблемы </w:t>
            </w:r>
          </w:p>
        </w:tc>
        <w:tc>
          <w:tcPr>
            <w:tcW w:w="2229" w:type="dxa"/>
            <w:vAlign w:val="center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</w:trPr>
        <w:tc>
          <w:tcPr>
            <w:tcW w:w="588" w:type="dxa"/>
            <w:tcBorders>
              <w:bottom w:val="nil"/>
            </w:tcBorders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главой 1 </w:t>
            </w:r>
          </w:p>
        </w:tc>
        <w:tc>
          <w:tcPr>
            <w:tcW w:w="2229" w:type="dxa"/>
            <w:vAlign w:val="center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</w:trPr>
        <w:tc>
          <w:tcPr>
            <w:tcW w:w="588" w:type="dxa"/>
            <w:tcBorders>
              <w:top w:val="nil"/>
              <w:bottom w:val="nil"/>
            </w:tcBorders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Консультация  руководителя</w:t>
            </w:r>
          </w:p>
        </w:tc>
        <w:tc>
          <w:tcPr>
            <w:tcW w:w="2229" w:type="dxa"/>
            <w:vAlign w:val="center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  <w:cantSplit/>
        </w:trPr>
        <w:tc>
          <w:tcPr>
            <w:tcW w:w="588" w:type="dxa"/>
            <w:tcBorders>
              <w:top w:val="nil"/>
              <w:bottom w:val="nil"/>
            </w:tcBorders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Представление главы 1 руководителю, устранение замечаний.</w:t>
            </w:r>
          </w:p>
        </w:tc>
        <w:tc>
          <w:tcPr>
            <w:tcW w:w="2229" w:type="dxa"/>
            <w:vAlign w:val="center"/>
          </w:tcPr>
          <w:p w:rsidR="0005778F" w:rsidRPr="00740E52" w:rsidRDefault="00A33BCB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057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  <w:cantSplit/>
        </w:trPr>
        <w:tc>
          <w:tcPr>
            <w:tcW w:w="588" w:type="dxa"/>
            <w:tcBorders>
              <w:top w:val="nil"/>
            </w:tcBorders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 над главой 2. </w:t>
            </w:r>
          </w:p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Консультация  руководителя</w:t>
            </w:r>
          </w:p>
        </w:tc>
        <w:tc>
          <w:tcPr>
            <w:tcW w:w="2229" w:type="dxa"/>
            <w:vAlign w:val="center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  <w:cantSplit/>
          <w:trHeight w:val="281"/>
        </w:trPr>
        <w:tc>
          <w:tcPr>
            <w:tcW w:w="588" w:type="dxa"/>
            <w:vMerge w:val="restart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Представление главы 2 руководителю, устранение замечаний.</w:t>
            </w:r>
          </w:p>
        </w:tc>
        <w:tc>
          <w:tcPr>
            <w:tcW w:w="2229" w:type="dxa"/>
            <w:vAlign w:val="center"/>
          </w:tcPr>
          <w:p w:rsidR="0005778F" w:rsidRPr="00740E52" w:rsidRDefault="00A33BCB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28.05</w:t>
            </w:r>
            <w:r w:rsidR="00057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  <w:cantSplit/>
        </w:trPr>
        <w:tc>
          <w:tcPr>
            <w:tcW w:w="588" w:type="dxa"/>
            <w:vMerge/>
            <w:tcBorders>
              <w:bottom w:val="nil"/>
            </w:tcBorders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Заключение</w:t>
            </w:r>
          </w:p>
        </w:tc>
        <w:tc>
          <w:tcPr>
            <w:tcW w:w="2229" w:type="dxa"/>
            <w:vAlign w:val="center"/>
          </w:tcPr>
          <w:p w:rsidR="0005778F" w:rsidRPr="00740E52" w:rsidRDefault="00A33BCB" w:rsidP="00A33B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  <w:r w:rsidR="00057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057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  <w:cantSplit/>
        </w:trPr>
        <w:tc>
          <w:tcPr>
            <w:tcW w:w="588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Доработка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с учетом замечаний руководителя. </w:t>
            </w:r>
          </w:p>
        </w:tc>
        <w:tc>
          <w:tcPr>
            <w:tcW w:w="2229" w:type="dxa"/>
            <w:vAlign w:val="center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  <w:cantSplit/>
        </w:trPr>
        <w:tc>
          <w:tcPr>
            <w:tcW w:w="588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Завершение, окончательное оформление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и представление руководителю</w:t>
            </w:r>
          </w:p>
        </w:tc>
        <w:tc>
          <w:tcPr>
            <w:tcW w:w="2229" w:type="dxa"/>
            <w:vAlign w:val="center"/>
          </w:tcPr>
          <w:p w:rsidR="0005778F" w:rsidRPr="00740E52" w:rsidRDefault="00A33BCB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  <w:r w:rsidR="00057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  <w:trHeight w:val="345"/>
        </w:trPr>
        <w:tc>
          <w:tcPr>
            <w:tcW w:w="588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ставление электронного варианта 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</w:t>
            </w:r>
            <w:proofErr w:type="spellStart"/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нормоконтроль</w:t>
            </w:r>
            <w:proofErr w:type="spellEnd"/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колледж </w:t>
            </w:r>
            <w:r w:rsidRPr="00740E5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(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kozlovanv</w:t>
            </w:r>
            <w:proofErr w:type="spellEnd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@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mauniver</w:t>
            </w:r>
            <w:proofErr w:type="spellEnd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.</w:t>
            </w:r>
            <w:proofErr w:type="spellStart"/>
            <w:r w:rsidRPr="00141FAD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740E5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29" w:type="dxa"/>
            <w:vAlign w:val="center"/>
          </w:tcPr>
          <w:p w:rsidR="0005778F" w:rsidRPr="00740E52" w:rsidRDefault="00A33BCB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  <w:r w:rsidR="00057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  <w:trHeight w:val="495"/>
        </w:trPr>
        <w:tc>
          <w:tcPr>
            <w:tcW w:w="588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и оформление иллюстративного материала для защиты, подготовка презентации</w:t>
            </w:r>
          </w:p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  <w:trHeight w:val="404"/>
        </w:trPr>
        <w:tc>
          <w:tcPr>
            <w:tcW w:w="588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Написание текстовой части доклада для защиты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работы на заседании ГЭК</w:t>
            </w:r>
          </w:p>
        </w:tc>
        <w:tc>
          <w:tcPr>
            <w:tcW w:w="2229" w:type="dxa"/>
            <w:vAlign w:val="center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  <w:trHeight w:val="404"/>
        </w:trPr>
        <w:tc>
          <w:tcPr>
            <w:tcW w:w="588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готовой (распечатанной, сшитой)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работы</w:t>
            </w: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колледж</w:t>
            </w:r>
          </w:p>
        </w:tc>
        <w:tc>
          <w:tcPr>
            <w:tcW w:w="2229" w:type="dxa"/>
            <w:vAlign w:val="center"/>
          </w:tcPr>
          <w:p w:rsidR="0005778F" w:rsidRPr="00740E52" w:rsidRDefault="00A33BCB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17</w:t>
            </w:r>
            <w:r w:rsidR="00057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  <w:trHeight w:val="401"/>
        </w:trPr>
        <w:tc>
          <w:tcPr>
            <w:tcW w:w="588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Предзащита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 работы</w:t>
            </w:r>
          </w:p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vAlign w:val="center"/>
          </w:tcPr>
          <w:p w:rsidR="0005778F" w:rsidRPr="00740E52" w:rsidRDefault="00A33BCB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  <w:r w:rsidR="00057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778F" w:rsidRPr="00740E52" w:rsidTr="0005778F">
        <w:trPr>
          <w:gridBefore w:val="1"/>
          <w:wBefore w:w="98" w:type="dxa"/>
        </w:trPr>
        <w:tc>
          <w:tcPr>
            <w:tcW w:w="588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5052" w:type="dxa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0E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Защита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дипломной работы</w:t>
            </w:r>
          </w:p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F" w:rsidRPr="00740E52" w:rsidRDefault="00A33BCB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  <w:r w:rsidR="000577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-23.06.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851" w:type="dxa"/>
            <w:gridSpan w:val="2"/>
          </w:tcPr>
          <w:p w:rsidR="0005778F" w:rsidRPr="00740E52" w:rsidRDefault="0005778F" w:rsidP="00D7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FF4A22" w:rsidRPr="00FF4A22" w:rsidRDefault="00FF4A22" w:rsidP="00FF4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F4A22" w:rsidRPr="00FF4A22" w:rsidRDefault="00FF4A22" w:rsidP="00FF4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F4A22" w:rsidRPr="00FF4A22" w:rsidRDefault="00FF4A22" w:rsidP="00FF4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4A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Студент:</w:t>
      </w:r>
    </w:p>
    <w:p w:rsidR="00FF4A22" w:rsidRPr="00FF4A22" w:rsidRDefault="00FF4A22" w:rsidP="00FF4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FF4A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 _____г.      ________________________           __________________________</w:t>
      </w:r>
    </w:p>
    <w:p w:rsidR="00FF4A22" w:rsidRPr="00FF4A22" w:rsidRDefault="00FF4A22" w:rsidP="00FF4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  <w:r w:rsidRPr="00FF4A2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(подпись) </w:t>
      </w:r>
      <w:r w:rsidRPr="00FF4A2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</w:r>
      <w:r w:rsidRPr="00FF4A2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  <w:t xml:space="preserve">     (Фамилия И.О.)</w:t>
      </w:r>
    </w:p>
    <w:p w:rsidR="00FF4A22" w:rsidRPr="00FF4A22" w:rsidRDefault="00FF4A22" w:rsidP="00FF4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4A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Руководитель:</w:t>
      </w:r>
    </w:p>
    <w:p w:rsidR="00FF4A22" w:rsidRPr="00FF4A22" w:rsidRDefault="00FF4A22" w:rsidP="00FF4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FF4A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«___» ________ _____г.      ________________________           __________________________</w:t>
      </w:r>
    </w:p>
    <w:p w:rsidR="00FF4A22" w:rsidRPr="00FF4A22" w:rsidRDefault="00FF4A22" w:rsidP="00FF4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  <w:r w:rsidRPr="00FF4A2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(подпись) </w:t>
      </w:r>
      <w:r w:rsidRPr="00FF4A2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</w:r>
      <w:r w:rsidRPr="00FF4A2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ab/>
        <w:t xml:space="preserve">     (Фамилия И.О.)</w:t>
      </w:r>
    </w:p>
    <w:p w:rsidR="00FF4A22" w:rsidRPr="00FF4A22" w:rsidRDefault="00FF4A22" w:rsidP="00FF4A22">
      <w:pPr>
        <w:autoSpaceDN w:val="0"/>
        <w:spacing w:line="254" w:lineRule="auto"/>
        <w:rPr>
          <w:rFonts w:ascii="Calibri" w:eastAsia="Calibri" w:hAnsi="Calibri" w:cs="Times New Roman"/>
        </w:rPr>
      </w:pPr>
    </w:p>
    <w:p w:rsidR="00220C71" w:rsidRDefault="00220C71"/>
    <w:sectPr w:rsidR="00220C71" w:rsidSect="00820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1F"/>
    <w:rsid w:val="0005778F"/>
    <w:rsid w:val="001A361F"/>
    <w:rsid w:val="00220C71"/>
    <w:rsid w:val="004525D9"/>
    <w:rsid w:val="00470428"/>
    <w:rsid w:val="004D78DC"/>
    <w:rsid w:val="006611FA"/>
    <w:rsid w:val="00820EF0"/>
    <w:rsid w:val="008908EE"/>
    <w:rsid w:val="0095339E"/>
    <w:rsid w:val="00A33BCB"/>
    <w:rsid w:val="00A4716A"/>
    <w:rsid w:val="00AC2A07"/>
    <w:rsid w:val="00CC2CD6"/>
    <w:rsid w:val="00D47ED3"/>
    <w:rsid w:val="00D75D4B"/>
    <w:rsid w:val="00F44347"/>
    <w:rsid w:val="00F74F86"/>
    <w:rsid w:val="00F96991"/>
    <w:rsid w:val="00FA0A34"/>
    <w:rsid w:val="00FF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1AB22"/>
  <w15:docId w15:val="{FE3254CE-2523-40F9-9992-D264FB1E0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43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Наталья Владимировна</dc:creator>
  <cp:lastModifiedBy>Хмелинина Диана Сергеевна</cp:lastModifiedBy>
  <cp:revision>14</cp:revision>
  <dcterms:created xsi:type="dcterms:W3CDTF">2021-04-28T13:50:00Z</dcterms:created>
  <dcterms:modified xsi:type="dcterms:W3CDTF">2026-04-01T11:56:00Z</dcterms:modified>
</cp:coreProperties>
</file>